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14350A" w:rsidRDefault="00E8508D" w:rsidP="00E8508D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CC26A" wp14:editId="448B2E2E">
            <wp:simplePos x="0" y="0"/>
            <wp:positionH relativeFrom="margin">
              <wp:posOffset>542925</wp:posOffset>
            </wp:positionH>
            <wp:positionV relativeFrom="margin">
              <wp:posOffset>-628650</wp:posOffset>
            </wp:positionV>
            <wp:extent cx="47625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14" y="21234"/>
                <wp:lineTo x="21514" y="0"/>
                <wp:lineTo x="0" y="0"/>
              </wp:wrapPolygon>
            </wp:wrapThrough>
            <wp:docPr id="1" name="Picture 1" descr="Team Header 5th gra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 Header 5th grad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13125"/>
                    <a:stretch/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sz w:val="24"/>
          <w:szCs w:val="24"/>
        </w:rPr>
        <w:t>February 27- March 3</w:t>
      </w:r>
    </w:p>
    <w:p w:rsidR="00E8508D" w:rsidRPr="00C955C0" w:rsidRDefault="00E8508D" w:rsidP="00E8508D">
      <w:pPr>
        <w:spacing w:after="0" w:line="240" w:lineRule="auto"/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b/>
          <w:bCs/>
          <w:i/>
          <w:color w:val="365F91" w:themeColor="accent1" w:themeShade="BF"/>
          <w:sz w:val="24"/>
          <w:szCs w:val="24"/>
        </w:rPr>
        <w:t xml:space="preserve">Bible Verse: 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t>1 Samuel 15:22-23a (NIV)</w:t>
      </w:r>
    </w:p>
    <w:p w:rsidR="00E8508D" w:rsidRPr="00C955C0" w:rsidRDefault="00E8508D" w:rsidP="00E8508D">
      <w:pPr>
        <w:spacing w:after="0" w:line="240" w:lineRule="auto"/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</w:pPr>
      <w:r w:rsidRPr="00C955C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vertAlign w:val="superscript"/>
        </w:rPr>
        <w:t>22 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t>But Samuel replied:</w:t>
      </w:r>
    </w:p>
    <w:p w:rsidR="00E8508D" w:rsidRPr="005550E2" w:rsidRDefault="00E8508D" w:rsidP="00E8508D">
      <w:pPr>
        <w:spacing w:after="0" w:line="240" w:lineRule="auto"/>
        <w:rPr>
          <w:rFonts w:ascii="Verdana" w:eastAsia="Times New Roman" w:hAnsi="Verdana" w:cs="Times New Roman"/>
          <w:color w:val="000000"/>
          <w:kern w:val="36"/>
          <w:sz w:val="27"/>
          <w:szCs w:val="27"/>
        </w:rPr>
      </w:pP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t>“Does the Lord delight in burnt offerings and sacrifices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br/>
        <w:t>    as much as in obeying the Lord?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br/>
        <w:t>To obey is better than sacrifice,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br/>
        <w:t>    and to heed is better than the fat of rams.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br/>
      </w:r>
      <w:r w:rsidRPr="00C955C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vertAlign w:val="superscript"/>
        </w:rPr>
        <w:t>23 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t>For rebellion is like the sin of divination,</w:t>
      </w:r>
      <w:r w:rsidRPr="00C955C0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br/>
        <w:t>    and arrogance like the evil of idolatry.”</w:t>
      </w:r>
      <w:r>
        <w:rPr>
          <w:rFonts w:ascii="Century Gothic" w:eastAsia="Times New Roman" w:hAnsi="Century Gothic" w:cs="Times New Roman"/>
          <w:i/>
          <w:sz w:val="20"/>
          <w:szCs w:val="20"/>
        </w:rPr>
        <w:t>(</w:t>
      </w:r>
      <w:r w:rsidRPr="00045466">
        <w:rPr>
          <w:rFonts w:ascii="Century Gothic" w:eastAsia="Times New Roman" w:hAnsi="Century Gothic" w:cs="Times New Roman"/>
          <w:i/>
          <w:sz w:val="20"/>
          <w:szCs w:val="20"/>
        </w:rPr>
        <w:t>Verse test Friday)</w:t>
      </w:r>
    </w:p>
    <w:p w:rsidR="00E8508D" w:rsidRPr="00045466" w:rsidRDefault="00E8508D" w:rsidP="00E8508D">
      <w:pPr>
        <w:spacing w:after="0" w:line="240" w:lineRule="auto"/>
        <w:rPr>
          <w:rFonts w:ascii="Century Gothic" w:eastAsia="Times New Roman" w:hAnsi="Century Gothic" w:cs="Times New Roman"/>
          <w:b/>
          <w:i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b/>
          <w:i/>
          <w:sz w:val="32"/>
          <w:szCs w:val="32"/>
          <w:u w:val="single"/>
        </w:rPr>
        <w:t>Homework</w:t>
      </w:r>
      <w:r>
        <w:rPr>
          <w:rFonts w:ascii="Century Gothic" w:eastAsia="Times New Roman" w:hAnsi="Century Gothic" w:cs="Times New Roman"/>
          <w:b/>
          <w:i/>
          <w:sz w:val="32"/>
          <w:szCs w:val="32"/>
        </w:rPr>
        <w:t>:</w:t>
      </w:r>
    </w:p>
    <w:tbl>
      <w:tblPr>
        <w:tblW w:w="1126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980"/>
        <w:gridCol w:w="1980"/>
        <w:gridCol w:w="1980"/>
        <w:gridCol w:w="1980"/>
        <w:gridCol w:w="1814"/>
      </w:tblGrid>
      <w:tr w:rsidR="00E8508D" w:rsidRPr="00045466" w:rsidTr="00617B9E">
        <w:trPr>
          <w:trHeight w:val="227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8508D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Monday</w:t>
            </w:r>
          </w:p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8"/>
                <w:szCs w:val="28"/>
              </w:rPr>
              <w:t>Work on speech daily!</w:t>
            </w:r>
          </w:p>
        </w:tc>
        <w:tc>
          <w:tcPr>
            <w:tcW w:w="1980" w:type="dxa"/>
            <w:shd w:val="clear" w:color="auto" w:fill="auto"/>
          </w:tcPr>
          <w:p w:rsidR="00E8508D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Tuesday</w:t>
            </w:r>
          </w:p>
          <w:p w:rsidR="00E8508D" w:rsidRPr="005550E2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auto"/>
          </w:tcPr>
          <w:p w:rsidR="00E8508D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32"/>
                <w:szCs w:val="32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Thursday</w:t>
            </w:r>
          </w:p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8"/>
                <w:szCs w:val="28"/>
              </w:rPr>
              <w:t xml:space="preserve">Speech Meet </w:t>
            </w: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DB7F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Friday </w:t>
            </w:r>
          </w:p>
        </w:tc>
      </w:tr>
      <w:tr w:rsidR="00E8508D" w:rsidRPr="00045466" w:rsidTr="00617B9E">
        <w:trPr>
          <w:trHeight w:val="282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Bible 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E8508D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Saul’s Downfall explained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E8508D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Saul seeks Samuel 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E8508D" w:rsidRPr="00045466" w:rsidRDefault="00926F1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Pride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Study for test</w:t>
            </w:r>
          </w:p>
          <w:p w:rsidR="00E8508D" w:rsidRPr="00045466" w:rsidRDefault="00926F1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Review</w:t>
            </w: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Verse test</w:t>
            </w:r>
          </w:p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Bible test</w:t>
            </w:r>
          </w:p>
        </w:tc>
      </w:tr>
      <w:tr w:rsidR="00E8508D" w:rsidRPr="00045466" w:rsidTr="00617B9E">
        <w:trPr>
          <w:trHeight w:val="1097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926F1F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Ch.7 L.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  <w:p w:rsidR="00E8508D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Clauses and compound sentences</w:t>
            </w:r>
            <w:r w:rsidRPr="0004546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26F1F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Ch.7 L.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3b</w:t>
            </w:r>
          </w:p>
          <w:p w:rsidR="00E8508D" w:rsidRPr="00045466" w:rsidRDefault="00926F1F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Class practice 27</w:t>
            </w:r>
          </w:p>
        </w:tc>
        <w:tc>
          <w:tcPr>
            <w:tcW w:w="1980" w:type="dxa"/>
            <w:shd w:val="clear" w:color="auto" w:fill="auto"/>
          </w:tcPr>
          <w:p w:rsidR="00E8508D" w:rsidRDefault="00E8508D" w:rsidP="00926F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Ch.7 L.</w:t>
            </w:r>
            <w:r w:rsidR="00926F1F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</w:p>
          <w:p w:rsidR="00926F1F" w:rsidRPr="00045466" w:rsidRDefault="00926F1F" w:rsidP="00926F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Vocabulary and review conjunctions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8508D" w:rsidRPr="00045466" w:rsidTr="00DB7F56">
        <w:trPr>
          <w:trHeight w:val="233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4"/>
                <w:szCs w:val="24"/>
              </w:rPr>
              <w:t>Literature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DB7F56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Speech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DB7F56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Speech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DB7F56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 xml:space="preserve">Speech 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DB7F56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Speech Meet</w:t>
            </w: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E8508D" w:rsidRPr="00045466" w:rsidTr="00617B9E">
        <w:trPr>
          <w:trHeight w:val="219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Math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B645D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L.71</w:t>
            </w:r>
            <w:r w:rsidR="00E8508D" w:rsidRPr="00045466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 w:rsidR="00C2565C">
              <w:rPr>
                <w:rFonts w:ascii="Century Gothic" w:eastAsia="Times New Roman" w:hAnsi="Century Gothic" w:cs="Times New Roman"/>
                <w:b/>
              </w:rPr>
              <w:t>67</w:t>
            </w:r>
          </w:p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C2565C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L.7</w:t>
            </w:r>
            <w:r w:rsidR="00B645DF">
              <w:rPr>
                <w:rFonts w:ascii="Century Gothic" w:eastAsia="Times New Roman" w:hAnsi="Century Gothic" w:cs="Times New Roman"/>
                <w:b/>
              </w:rPr>
              <w:t>2</w:t>
            </w:r>
            <w:r w:rsidRPr="00045466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68</w:t>
            </w:r>
          </w:p>
          <w:p w:rsidR="00E8508D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045466">
              <w:rPr>
                <w:rFonts w:ascii="Century Gothic" w:eastAsia="Times New Roman" w:hAnsi="Century Gothic" w:cs="Times New Roman"/>
                <w:b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</w:rPr>
              <w:t>L.</w:t>
            </w:r>
            <w:r w:rsidR="00B645DF">
              <w:rPr>
                <w:rFonts w:ascii="Century Gothic" w:eastAsia="Times New Roman" w:hAnsi="Century Gothic" w:cs="Times New Roman"/>
                <w:b/>
              </w:rPr>
              <w:t>73</w:t>
            </w:r>
            <w:r w:rsidRPr="00045466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 w:rsidR="00C2565C">
              <w:rPr>
                <w:rFonts w:ascii="Century Gothic" w:eastAsia="Times New Roman" w:hAnsi="Century Gothic" w:cs="Times New Roman"/>
                <w:b/>
              </w:rPr>
              <w:t>69</w:t>
            </w:r>
          </w:p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C2565C" w:rsidRPr="00045466" w:rsidRDefault="00B645DF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L.74</w:t>
            </w:r>
            <w:r w:rsidR="00C2565C" w:rsidRPr="00045466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 w:rsidR="00C2565C">
              <w:rPr>
                <w:rFonts w:ascii="Century Gothic" w:eastAsia="Times New Roman" w:hAnsi="Century Gothic" w:cs="Times New Roman"/>
                <w:b/>
              </w:rPr>
              <w:t>70</w:t>
            </w:r>
          </w:p>
          <w:p w:rsidR="00E8508D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  <w:r w:rsidRPr="00045466">
              <w:rPr>
                <w:rFonts w:ascii="Century Gothic" w:eastAsia="Times New Roman" w:hAnsi="Century Gothic" w:cs="Times New Roman"/>
                <w:b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B645DF" w:rsidRPr="00045466" w:rsidRDefault="00926F1F" w:rsidP="00B645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 xml:space="preserve">L. Review </w:t>
            </w:r>
          </w:p>
          <w:p w:rsidR="00E8508D" w:rsidRPr="00045466" w:rsidRDefault="00E8508D" w:rsidP="00B645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E8508D" w:rsidRPr="00045466" w:rsidTr="00617B9E">
        <w:trPr>
          <w:trHeight w:val="524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Reading </w:t>
            </w: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Hwk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8508D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  <w:p w:rsidR="00DB7F56" w:rsidRPr="00045466" w:rsidRDefault="00DB7F56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Reading Logs Due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  <w:p w:rsidR="00E8508D" w:rsidRPr="00DB7F5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due Monday</w:t>
            </w:r>
            <w:r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508D" w:rsidRPr="00045466" w:rsidTr="001934F0">
        <w:trPr>
          <w:trHeight w:val="260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Spellng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2565C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Spelling L. 20</w:t>
            </w:r>
          </w:p>
          <w:p w:rsidR="00E8508D" w:rsidRPr="00045466" w:rsidRDefault="00C2565C" w:rsidP="00B645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proofErr w:type="spellStart"/>
            <w:r w:rsidRPr="00045466">
              <w:rPr>
                <w:rFonts w:ascii="Century Gothic" w:eastAsia="Times New Roman" w:hAnsi="Century Gothic" w:cs="Times New Roman"/>
              </w:rPr>
              <w:t>Hw</w:t>
            </w:r>
            <w:proofErr w:type="spellEnd"/>
            <w:r w:rsidRPr="00045466">
              <w:rPr>
                <w:rFonts w:ascii="Century Gothic" w:eastAsia="Times New Roman" w:hAnsi="Century Gothic" w:cs="Times New Roman"/>
              </w:rPr>
              <w:t xml:space="preserve">: Pg. </w:t>
            </w:r>
            <w:r w:rsidR="00B645DF">
              <w:rPr>
                <w:rFonts w:ascii="Century Gothic" w:eastAsia="Times New Roman" w:hAnsi="Century Gothic" w:cs="Times New Roman"/>
              </w:rPr>
              <w:t>126</w:t>
            </w:r>
            <w:r w:rsidRPr="00045466">
              <w:rPr>
                <w:rFonts w:ascii="Century Gothic" w:eastAsia="Times New Roman" w:hAnsi="Century Gothic" w:cs="Times New Roman"/>
              </w:rPr>
              <w:t xml:space="preserve"> word shapes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C2565C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HW: Choose an activity from spelling p.</w:t>
            </w:r>
            <w:r w:rsidR="00B645DF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12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8508D" w:rsidRPr="00045466" w:rsidRDefault="00C2565C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HW: Choose an activity from spelling p.</w:t>
            </w:r>
            <w:r w:rsidR="00B645DF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12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C2565C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Spelling Test Lesson 20</w:t>
            </w:r>
          </w:p>
          <w:p w:rsidR="00E8508D" w:rsidRPr="00045466" w:rsidRDefault="00C2565C" w:rsidP="00C2565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045466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Turn in p. </w:t>
            </w:r>
            <w:r w:rsidR="00B645DF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  <w:r w:rsidRPr="00045466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</w:t>
            </w:r>
            <w:r w:rsidRPr="00045466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w/ parent signature</w:t>
            </w:r>
          </w:p>
        </w:tc>
      </w:tr>
      <w:tr w:rsidR="00E8508D" w:rsidRPr="00045466" w:rsidTr="00617B9E">
        <w:trPr>
          <w:trHeight w:val="683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U.S. History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C97F9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454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Ch. </w:t>
            </w:r>
            <w:r w:rsidR="00C21911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  <w:r w:rsidRPr="0004546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="00C97F9D">
              <w:rPr>
                <w:rFonts w:ascii="Century Gothic" w:eastAsia="Times New Roman" w:hAnsi="Century Gothic" w:cs="Times New Roman"/>
                <w:sz w:val="20"/>
                <w:szCs w:val="20"/>
              </w:rPr>
              <w:t>The Bill of Rights</w:t>
            </w:r>
            <w:r w:rsidRPr="0004546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C21911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Ch. 8</w:t>
            </w:r>
            <w:r w:rsidRPr="0004546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 Growing Nation 1800-1840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C21911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Ch. 8</w:t>
            </w:r>
            <w:r w:rsidRPr="0004546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 Growing Nation 1800-1840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21911" w:rsidRPr="00045466" w:rsidTr="00C97F9D">
        <w:trPr>
          <w:trHeight w:val="170"/>
        </w:trPr>
        <w:tc>
          <w:tcPr>
            <w:tcW w:w="1530" w:type="dxa"/>
            <w:shd w:val="clear" w:color="auto" w:fill="auto"/>
          </w:tcPr>
          <w:p w:rsidR="00C21911" w:rsidRPr="00045466" w:rsidRDefault="00C21911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C21911" w:rsidRPr="00A30C67" w:rsidRDefault="00C97F9D" w:rsidP="00C21911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Ch.11 Weather and Climate intro</w:t>
            </w:r>
          </w:p>
        </w:tc>
        <w:tc>
          <w:tcPr>
            <w:tcW w:w="1980" w:type="dxa"/>
            <w:shd w:val="clear" w:color="auto" w:fill="auto"/>
          </w:tcPr>
          <w:p w:rsidR="00C21911" w:rsidRDefault="00C97F9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Ch.11 Weather and Climate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Air</w:t>
            </w:r>
          </w:p>
        </w:tc>
        <w:tc>
          <w:tcPr>
            <w:tcW w:w="1980" w:type="dxa"/>
            <w:shd w:val="clear" w:color="auto" w:fill="auto"/>
          </w:tcPr>
          <w:p w:rsidR="00C21911" w:rsidRDefault="00C97F9D" w:rsidP="00E0281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Ch.11 Weather and Climate Air</w:t>
            </w:r>
          </w:p>
        </w:tc>
        <w:tc>
          <w:tcPr>
            <w:tcW w:w="1980" w:type="dxa"/>
            <w:shd w:val="clear" w:color="auto" w:fill="auto"/>
          </w:tcPr>
          <w:p w:rsidR="00C21911" w:rsidRPr="00045466" w:rsidRDefault="00C21911" w:rsidP="00617B9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C21911" w:rsidRDefault="00C21911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8508D" w:rsidRPr="00045466" w:rsidTr="00B24883">
        <w:trPr>
          <w:trHeight w:val="170"/>
        </w:trPr>
        <w:tc>
          <w:tcPr>
            <w:tcW w:w="1530" w:type="dxa"/>
            <w:shd w:val="clear" w:color="auto" w:fill="auto"/>
          </w:tcPr>
          <w:p w:rsidR="00E8508D" w:rsidRPr="00E573D1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E573D1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Harmony</w:t>
            </w:r>
          </w:p>
        </w:tc>
        <w:tc>
          <w:tcPr>
            <w:tcW w:w="1980" w:type="dxa"/>
            <w:shd w:val="clear" w:color="auto" w:fill="auto"/>
          </w:tcPr>
          <w:p w:rsidR="00E8508D" w:rsidRPr="00960728" w:rsidRDefault="00E8508D" w:rsidP="00C2191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1.</w:t>
            </w:r>
            <w:r w:rsidR="00C21911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3</w:t>
            </w:r>
            <w:r w:rsidR="00B645DF" w:rsidRPr="00A30C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B645DF" w:rsidRPr="00A30C67">
              <w:rPr>
                <w:rFonts w:ascii="Century Gothic" w:hAnsi="Century Gothic" w:cs="Arial"/>
                <w:sz w:val="20"/>
                <w:szCs w:val="20"/>
              </w:rPr>
              <w:t>Hwk</w:t>
            </w:r>
            <w:proofErr w:type="spellEnd"/>
            <w:r w:rsidR="00B645DF" w:rsidRPr="00A30C67">
              <w:rPr>
                <w:rFonts w:ascii="Century Gothic" w:hAnsi="Century Gothic" w:cs="Arial"/>
                <w:sz w:val="20"/>
                <w:szCs w:val="20"/>
              </w:rPr>
              <w:t>. Brainstorming “I Can Teach Someone…”</w:t>
            </w:r>
          </w:p>
        </w:tc>
        <w:tc>
          <w:tcPr>
            <w:tcW w:w="1980" w:type="dxa"/>
            <w:shd w:val="clear" w:color="auto" w:fill="auto"/>
          </w:tcPr>
          <w:p w:rsidR="00E8508D" w:rsidRPr="00960728" w:rsidRDefault="00B645D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Hwk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due today</w:t>
            </w:r>
          </w:p>
        </w:tc>
        <w:tc>
          <w:tcPr>
            <w:tcW w:w="1980" w:type="dxa"/>
            <w:shd w:val="clear" w:color="auto" w:fill="auto"/>
          </w:tcPr>
          <w:p w:rsidR="00E8508D" w:rsidRDefault="00B645D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Hwk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. Guidelines and Instructions. Due Thursday.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B645DF" w:rsidP="00617B9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Hwk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: Bring materials needed to teach your partner Friday.</w:t>
            </w:r>
          </w:p>
        </w:tc>
        <w:tc>
          <w:tcPr>
            <w:tcW w:w="1814" w:type="dxa"/>
            <w:shd w:val="clear" w:color="auto" w:fill="auto"/>
          </w:tcPr>
          <w:p w:rsidR="00E8508D" w:rsidRDefault="00B645DF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Bring materials to teach your partner.</w:t>
            </w:r>
          </w:p>
        </w:tc>
      </w:tr>
      <w:tr w:rsidR="00E8508D" w:rsidRPr="00045466" w:rsidTr="00617B9E">
        <w:trPr>
          <w:trHeight w:val="180"/>
        </w:trPr>
        <w:tc>
          <w:tcPr>
            <w:tcW w:w="153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045466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lastRenderedPageBreak/>
              <w:t>Elective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</w:tc>
        <w:tc>
          <w:tcPr>
            <w:tcW w:w="1980" w:type="dxa"/>
            <w:shd w:val="clear" w:color="auto" w:fill="auto"/>
          </w:tcPr>
          <w:p w:rsidR="00E8508D" w:rsidRPr="00DE6ADC" w:rsidRDefault="00B645DF" w:rsidP="00B645D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Art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:rsidR="00E8508D" w:rsidRPr="00045466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  <w:p w:rsidR="00E8508D" w:rsidRPr="00045466" w:rsidRDefault="00E8508D" w:rsidP="00617B9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5466">
              <w:rPr>
                <w:rFonts w:ascii="Century Gothic" w:eastAsia="Times New Roman" w:hAnsi="Century Gothic" w:cs="Times New Roman"/>
                <w:sz w:val="24"/>
                <w:szCs w:val="24"/>
              </w:rPr>
              <w:t>Lib./Spanish</w:t>
            </w:r>
          </w:p>
        </w:tc>
        <w:tc>
          <w:tcPr>
            <w:tcW w:w="1814" w:type="dxa"/>
            <w:shd w:val="clear" w:color="auto" w:fill="auto"/>
          </w:tcPr>
          <w:p w:rsidR="00E8508D" w:rsidRPr="00E8508D" w:rsidRDefault="00E8508D" w:rsidP="00617B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E8508D" w:rsidRPr="00045466" w:rsidRDefault="00E8508D" w:rsidP="00E8508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E8508D" w:rsidRDefault="00E8508D" w:rsidP="00E8508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proofErr w:type="gramStart"/>
      <w:r w:rsidRPr="00045466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Spelling  List</w:t>
      </w:r>
      <w:proofErr w:type="gramEnd"/>
      <w:r w:rsidRPr="00045466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 xml:space="preserve"> </w:t>
      </w:r>
      <w:r w:rsidR="00DB7F56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average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badge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cringe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dungeon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gadget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heritage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hinges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jacket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jaguar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jogging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junior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jury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justice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legend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manage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merge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pledge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plunge</w:t>
            </w:r>
          </w:p>
        </w:tc>
      </w:tr>
      <w:tr w:rsidR="005636A7" w:rsidRPr="00BF2DDB" w:rsidTr="00617B9E">
        <w:tc>
          <w:tcPr>
            <w:tcW w:w="4426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refuge</w:t>
            </w:r>
          </w:p>
        </w:tc>
        <w:tc>
          <w:tcPr>
            <w:tcW w:w="4430" w:type="dxa"/>
          </w:tcPr>
          <w:p w:rsidR="005636A7" w:rsidRPr="00BF2DDB" w:rsidRDefault="00B645DF" w:rsidP="005636A7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rigid</w:t>
            </w:r>
          </w:p>
        </w:tc>
      </w:tr>
    </w:tbl>
    <w:p w:rsidR="005636A7" w:rsidRPr="00045466" w:rsidRDefault="005636A7" w:rsidP="00E8508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E8508D" w:rsidRPr="00045466" w:rsidRDefault="00E8508D" w:rsidP="00E8508D"/>
    <w:p w:rsidR="00E8508D" w:rsidRPr="00045466" w:rsidRDefault="00E8508D" w:rsidP="00E8508D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sz w:val="32"/>
          <w:szCs w:val="32"/>
          <w:u w:val="single"/>
        </w:rPr>
      </w:pPr>
      <w:r w:rsidRPr="00045466">
        <w:rPr>
          <w:rFonts w:ascii="Century Gothic" w:eastAsia="Times New Roman" w:hAnsi="Century Gothic" w:cs="Times New Roman"/>
          <w:b/>
          <w:sz w:val="32"/>
          <w:szCs w:val="32"/>
          <w:u w:val="single"/>
        </w:rPr>
        <w:t>Book Reports:</w:t>
      </w:r>
    </w:p>
    <w:p w:rsidR="00E8508D" w:rsidRPr="00045466" w:rsidRDefault="00E8508D" w:rsidP="00E8508D">
      <w:p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The following are the genres for the book reports for the remainder of the year: </w:t>
      </w:r>
    </w:p>
    <w:p w:rsidR="00E8508D" w:rsidRPr="00926F1F" w:rsidRDefault="00E8508D" w:rsidP="00E8508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b/>
          <w:sz w:val="32"/>
          <w:szCs w:val="32"/>
        </w:rPr>
        <w:t>February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</w:t>
      </w:r>
      <w:r w:rsidR="00C97F9D">
        <w:rPr>
          <w:rFonts w:ascii="Century Gothic" w:eastAsia="Times New Roman" w:hAnsi="Century Gothic" w:cs="Times New Roman"/>
          <w:sz w:val="32"/>
          <w:szCs w:val="32"/>
        </w:rPr>
        <w:t>–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Biography</w:t>
      </w:r>
      <w:r w:rsidR="00C97F9D">
        <w:rPr>
          <w:rFonts w:ascii="Century Gothic" w:eastAsia="Times New Roman" w:hAnsi="Century Gothic" w:cs="Times New Roman"/>
          <w:sz w:val="32"/>
          <w:szCs w:val="32"/>
        </w:rPr>
        <w:t xml:space="preserve">: </w:t>
      </w:r>
      <w:r w:rsidR="00C97F9D" w:rsidRPr="00926F1F">
        <w:rPr>
          <w:rFonts w:ascii="Century Gothic" w:eastAsia="Times New Roman" w:hAnsi="Century Gothic" w:cs="Times New Roman"/>
          <w:b/>
          <w:sz w:val="32"/>
          <w:szCs w:val="32"/>
        </w:rPr>
        <w:t>Due Tuesday, March 7</w:t>
      </w:r>
      <w:r w:rsidR="00C97F9D" w:rsidRPr="00926F1F">
        <w:rPr>
          <w:rFonts w:ascii="Century Gothic" w:eastAsia="Times New Roman" w:hAnsi="Century Gothic" w:cs="Times New Roman"/>
          <w:b/>
          <w:sz w:val="32"/>
          <w:szCs w:val="32"/>
          <w:vertAlign w:val="superscript"/>
        </w:rPr>
        <w:t>th</w:t>
      </w:r>
      <w:r w:rsidR="00C97F9D" w:rsidRPr="00926F1F">
        <w:rPr>
          <w:rFonts w:ascii="Century Gothic" w:eastAsia="Times New Roman" w:hAnsi="Century Gothic" w:cs="Times New Roman"/>
          <w:b/>
          <w:sz w:val="32"/>
          <w:szCs w:val="32"/>
        </w:rPr>
        <w:t xml:space="preserve"> (THIS IS NEXT WEEK! Get busy!) </w:t>
      </w:r>
    </w:p>
    <w:p w:rsidR="00E8508D" w:rsidRPr="00045466" w:rsidRDefault="00E8508D" w:rsidP="00E8508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b/>
          <w:sz w:val="32"/>
          <w:szCs w:val="32"/>
        </w:rPr>
        <w:t>March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- Informational</w:t>
      </w:r>
    </w:p>
    <w:p w:rsidR="00E8508D" w:rsidRPr="00045466" w:rsidRDefault="00E8508D" w:rsidP="00E8508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b/>
          <w:sz w:val="32"/>
          <w:szCs w:val="32"/>
        </w:rPr>
        <w:t>April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- Realistic Fiction</w:t>
      </w:r>
    </w:p>
    <w:p w:rsidR="00E8508D" w:rsidRPr="00045466" w:rsidRDefault="00E8508D" w:rsidP="00E8508D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32"/>
          <w:szCs w:val="32"/>
        </w:rPr>
      </w:pPr>
      <w:r w:rsidRPr="00045466">
        <w:rPr>
          <w:rFonts w:ascii="Century Gothic" w:eastAsia="Times New Roman" w:hAnsi="Century Gothic" w:cs="Times New Roman"/>
          <w:b/>
          <w:sz w:val="32"/>
          <w:szCs w:val="32"/>
        </w:rPr>
        <w:t>May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</w:t>
      </w:r>
      <w:r>
        <w:rPr>
          <w:rFonts w:ascii="Century Gothic" w:eastAsia="Times New Roman" w:hAnsi="Century Gothic" w:cs="Times New Roman"/>
          <w:sz w:val="32"/>
          <w:szCs w:val="32"/>
        </w:rPr>
        <w:t>–</w:t>
      </w:r>
      <w:r w:rsidRPr="00045466">
        <w:rPr>
          <w:rFonts w:ascii="Century Gothic" w:eastAsia="Times New Roman" w:hAnsi="Century Gothic" w:cs="Times New Roman"/>
          <w:sz w:val="32"/>
          <w:szCs w:val="32"/>
        </w:rPr>
        <w:t xml:space="preserve"> Poetry</w:t>
      </w:r>
      <w:r>
        <w:rPr>
          <w:rFonts w:ascii="Century Gothic" w:eastAsia="Times New Roman" w:hAnsi="Century Gothic" w:cs="Times New Roman"/>
          <w:sz w:val="32"/>
          <w:szCs w:val="32"/>
        </w:rPr>
        <w:t xml:space="preserve"> (this one will be in-class, no outside reading needed) </w:t>
      </w:r>
    </w:p>
    <w:p w:rsidR="00E8508D" w:rsidRPr="00045466" w:rsidRDefault="00E8508D" w:rsidP="00E8508D"/>
    <w:p w:rsidR="00E8508D" w:rsidRPr="00045466" w:rsidRDefault="00E8508D" w:rsidP="00E8508D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045466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Important Information</w:t>
      </w:r>
    </w:p>
    <w:p w:rsidR="00E8508D" w:rsidRPr="00926F1F" w:rsidRDefault="00E8508D" w:rsidP="00926F1F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b/>
          <w:sz w:val="24"/>
          <w:szCs w:val="24"/>
        </w:rPr>
        <w:t xml:space="preserve">Serve-a-thon </w:t>
      </w:r>
      <w:r w:rsidR="00926F1F">
        <w:rPr>
          <w:rFonts w:ascii="Century Gothic" w:eastAsia="Times New Roman" w:hAnsi="Century Gothic" w:cs="Times New Roman"/>
          <w:b/>
          <w:sz w:val="24"/>
          <w:szCs w:val="24"/>
        </w:rPr>
        <w:t>Info went home on Friday, February 24, 2017</w:t>
      </w:r>
      <w:r w:rsidRPr="00926F1F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926F1F" w:rsidRDefault="00926F1F" w:rsidP="00E8508D">
      <w:pPr>
        <w:numPr>
          <w:ilvl w:val="1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Please check with your student about the packet of info that was sent home and good luck with the sponsors, I pray that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may will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be blessed through our serve-a-thon!</w:t>
      </w:r>
      <w:bookmarkStart w:id="0" w:name="_GoBack"/>
      <w:bookmarkEnd w:id="0"/>
    </w:p>
    <w:p w:rsidR="00E8508D" w:rsidRPr="00045466" w:rsidRDefault="00E8508D" w:rsidP="00E8508D">
      <w:pPr>
        <w:numPr>
          <w:ilvl w:val="1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sz w:val="24"/>
          <w:szCs w:val="24"/>
        </w:rPr>
        <w:t>Serve-a-thon date will be March 10</w:t>
      </w:r>
      <w:r w:rsidRPr="00045466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045466">
        <w:rPr>
          <w:rFonts w:ascii="Century Gothic" w:eastAsia="Times New Roman" w:hAnsi="Century Gothic" w:cs="Times New Roman"/>
          <w:sz w:val="24"/>
          <w:szCs w:val="24"/>
        </w:rPr>
        <w:t xml:space="preserve"> – the fifth grade will be going to Feeding San Diego and helping to prepare food for distribution. </w:t>
      </w:r>
    </w:p>
    <w:p w:rsidR="00E8508D" w:rsidRPr="00F6624E" w:rsidRDefault="00E8508D" w:rsidP="00E8508D">
      <w:pPr>
        <w:numPr>
          <w:ilvl w:val="1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sz w:val="24"/>
          <w:szCs w:val="24"/>
        </w:rPr>
        <w:t xml:space="preserve">We will need drivers for this date if you are interested. </w:t>
      </w:r>
    </w:p>
    <w:p w:rsidR="00E8508D" w:rsidRPr="00045466" w:rsidRDefault="00E8508D" w:rsidP="00E8508D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b/>
          <w:sz w:val="24"/>
          <w:szCs w:val="24"/>
        </w:rPr>
        <w:t xml:space="preserve">Speech Meet – 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This Thursday </w:t>
      </w:r>
      <w:r w:rsidRPr="00045466">
        <w:rPr>
          <w:rFonts w:ascii="Century Gothic" w:eastAsia="Times New Roman" w:hAnsi="Century Gothic" w:cs="Times New Roman"/>
          <w:b/>
          <w:sz w:val="24"/>
          <w:szCs w:val="24"/>
        </w:rPr>
        <w:t>March 2</w:t>
      </w:r>
      <w:r w:rsidRPr="00045466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nd</w:t>
      </w:r>
      <w:r w:rsidRPr="00045466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E8508D" w:rsidRPr="00045466" w:rsidRDefault="00E8508D" w:rsidP="00E8508D">
      <w:pPr>
        <w:numPr>
          <w:ilvl w:val="1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sz w:val="24"/>
          <w:szCs w:val="24"/>
        </w:rPr>
        <w:lastRenderedPageBreak/>
        <w:t>This is the school speech meet where students will be selected to go to the ACSI speech meet on April 28</w:t>
      </w:r>
      <w:r w:rsidRPr="00045466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045466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</w:p>
    <w:p w:rsidR="00E8508D" w:rsidRPr="00045466" w:rsidRDefault="00E8508D" w:rsidP="00E8508D">
      <w:pPr>
        <w:numPr>
          <w:ilvl w:val="1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045466">
        <w:rPr>
          <w:rFonts w:ascii="Century Gothic" w:eastAsia="Times New Roman" w:hAnsi="Century Gothic" w:cs="Times New Roman"/>
          <w:sz w:val="24"/>
          <w:szCs w:val="24"/>
        </w:rPr>
        <w:t xml:space="preserve">Students have all selected their speeches for the speech meet and should be working on them diligently at home whenever they have the chance.  </w:t>
      </w:r>
    </w:p>
    <w:p w:rsidR="00E8508D" w:rsidRPr="00045466" w:rsidRDefault="00E8508D" w:rsidP="00E8508D"/>
    <w:p w:rsidR="00E8508D" w:rsidRPr="00045466" w:rsidRDefault="00E8508D" w:rsidP="00E8508D"/>
    <w:p w:rsidR="00E8508D" w:rsidRPr="00045466" w:rsidRDefault="00E8508D" w:rsidP="00E8508D"/>
    <w:p w:rsidR="00E8508D" w:rsidRPr="00045466" w:rsidRDefault="00E8508D" w:rsidP="00E8508D"/>
    <w:p w:rsidR="00E8508D" w:rsidRDefault="00E8508D" w:rsidP="00E8508D"/>
    <w:p w:rsidR="00E8508D" w:rsidRDefault="00E8508D" w:rsidP="00E8508D"/>
    <w:p w:rsidR="00957244" w:rsidRDefault="00957244"/>
    <w:sectPr w:rsidR="0095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C0"/>
    <w:multiLevelType w:val="hybridMultilevel"/>
    <w:tmpl w:val="EE9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318"/>
    <w:multiLevelType w:val="hybridMultilevel"/>
    <w:tmpl w:val="9FA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6DA"/>
    <w:multiLevelType w:val="hybridMultilevel"/>
    <w:tmpl w:val="382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7C7E"/>
    <w:multiLevelType w:val="hybridMultilevel"/>
    <w:tmpl w:val="6D8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5636A7"/>
    <w:rsid w:val="00926F1F"/>
    <w:rsid w:val="00957244"/>
    <w:rsid w:val="00A30C67"/>
    <w:rsid w:val="00AC7A73"/>
    <w:rsid w:val="00B645DF"/>
    <w:rsid w:val="00C21911"/>
    <w:rsid w:val="00C2565C"/>
    <w:rsid w:val="00C81C5F"/>
    <w:rsid w:val="00C97F9D"/>
    <w:rsid w:val="00DB7F56"/>
    <w:rsid w:val="00E0281E"/>
    <w:rsid w:val="00E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jfarmer</dc:creator>
  <cp:lastModifiedBy>jfarmer</cp:lastModifiedBy>
  <cp:revision>6</cp:revision>
  <cp:lastPrinted>2017-02-24T23:49:00Z</cp:lastPrinted>
  <dcterms:created xsi:type="dcterms:W3CDTF">2017-02-23T20:27:00Z</dcterms:created>
  <dcterms:modified xsi:type="dcterms:W3CDTF">2017-02-24T23:49:00Z</dcterms:modified>
</cp:coreProperties>
</file>